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36" w:rsidRDefault="00547636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  <w:r w:rsidRPr="003911C3">
        <w:rPr>
          <w:rFonts w:ascii="Times New Roman" w:hAnsi="Times New Roman"/>
          <w:b/>
          <w:bCs/>
          <w:sz w:val="28"/>
          <w:szCs w:val="28"/>
        </w:rPr>
        <w:t xml:space="preserve"> социально ориентирован</w:t>
      </w:r>
      <w:r>
        <w:rPr>
          <w:rFonts w:ascii="Times New Roman" w:hAnsi="Times New Roman"/>
          <w:b/>
          <w:bCs/>
          <w:sz w:val="28"/>
          <w:szCs w:val="28"/>
        </w:rPr>
        <w:t xml:space="preserve">ных некоммерческих организаций </w:t>
      </w:r>
      <w:r w:rsidR="00BD2D2B">
        <w:rPr>
          <w:rFonts w:ascii="Times New Roman" w:hAnsi="Times New Roman"/>
          <w:b/>
          <w:bCs/>
          <w:sz w:val="28"/>
          <w:szCs w:val="28"/>
        </w:rPr>
        <w:t>(общественных организаций)</w:t>
      </w:r>
    </w:p>
    <w:p w:rsidR="00547636" w:rsidRDefault="00547636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911C3">
        <w:rPr>
          <w:rFonts w:ascii="Times New Roman" w:hAnsi="Times New Roman"/>
          <w:b/>
          <w:bCs/>
          <w:sz w:val="28"/>
          <w:szCs w:val="28"/>
        </w:rPr>
        <w:t>на территор</w:t>
      </w:r>
      <w:r>
        <w:rPr>
          <w:rFonts w:ascii="Times New Roman" w:hAnsi="Times New Roman"/>
          <w:b/>
          <w:bCs/>
          <w:sz w:val="28"/>
          <w:szCs w:val="28"/>
        </w:rPr>
        <w:t>ии Шалинского городского округа</w:t>
      </w:r>
      <w:r w:rsidR="00D96F43">
        <w:rPr>
          <w:rFonts w:ascii="Times New Roman" w:hAnsi="Times New Roman"/>
          <w:b/>
          <w:bCs/>
          <w:sz w:val="28"/>
          <w:szCs w:val="28"/>
        </w:rPr>
        <w:t>, включая филиалы</w:t>
      </w:r>
    </w:p>
    <w:p w:rsidR="00D96F43" w:rsidRDefault="00E83791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01.01.2024</w:t>
      </w:r>
    </w:p>
    <w:p w:rsidR="00547636" w:rsidRDefault="00547636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0106" w:type="dxa"/>
        <w:tblInd w:w="-601" w:type="dxa"/>
        <w:tblLook w:val="04A0" w:firstRow="1" w:lastRow="0" w:firstColumn="1" w:lastColumn="0" w:noHBand="0" w:noVBand="1"/>
      </w:tblPr>
      <w:tblGrid>
        <w:gridCol w:w="594"/>
        <w:gridCol w:w="4084"/>
        <w:gridCol w:w="2977"/>
        <w:gridCol w:w="2451"/>
      </w:tblGrid>
      <w:tr w:rsidR="00547636" w:rsidRPr="00547636" w:rsidTr="00BD2D2B">
        <w:trPr>
          <w:trHeight w:val="1312"/>
        </w:trPr>
        <w:tc>
          <w:tcPr>
            <w:tcW w:w="59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08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некоммерческой организации</w:t>
            </w:r>
          </w:p>
        </w:tc>
        <w:tc>
          <w:tcPr>
            <w:tcW w:w="2977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(место нахождения)  некоммерческой организации</w:t>
            </w:r>
          </w:p>
        </w:tc>
        <w:tc>
          <w:tcPr>
            <w:tcW w:w="2451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ФИО  руководителя, телефон</w:t>
            </w:r>
          </w:p>
        </w:tc>
      </w:tr>
      <w:tr w:rsidR="00547636" w:rsidRPr="00547636" w:rsidTr="00BD2D2B">
        <w:trPr>
          <w:trHeight w:val="1639"/>
        </w:trPr>
        <w:tc>
          <w:tcPr>
            <w:tcW w:w="59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Местная общественная организация «Народная дружина Шалинского городского округа»</w:t>
            </w:r>
          </w:p>
        </w:tc>
        <w:tc>
          <w:tcPr>
            <w:tcW w:w="2977" w:type="dxa"/>
          </w:tcPr>
          <w:p w:rsidR="00D22224" w:rsidRDefault="00547636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623030 Свердловская область, Шалинский городской округ,</w:t>
            </w:r>
          </w:p>
          <w:p w:rsidR="00F57DB5" w:rsidRDefault="00547636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п.г.т. Шаля, </w:t>
            </w:r>
          </w:p>
          <w:p w:rsidR="00547636" w:rsidRPr="00547636" w:rsidRDefault="00547636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F57D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Орджоникидзе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451" w:type="dxa"/>
          </w:tcPr>
          <w:p w:rsidR="00D22224" w:rsidRDefault="00BD2D2B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Пирогов Андрей Михайлович</w:t>
            </w:r>
            <w:r w:rsidR="00F57DB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BD2D2B" w:rsidRDefault="007F79BE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89536057410</w:t>
            </w:r>
          </w:p>
          <w:p w:rsidR="00BD2D2B" w:rsidRDefault="00BD2D2B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2D2B" w:rsidRDefault="00BD2D2B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636" w:rsidRPr="00547636" w:rsidTr="00BD2D2B">
        <w:trPr>
          <w:trHeight w:val="327"/>
        </w:trPr>
        <w:tc>
          <w:tcPr>
            <w:tcW w:w="59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084" w:type="dxa"/>
          </w:tcPr>
          <w:p w:rsidR="00547636" w:rsidRDefault="00547636" w:rsidP="00547636">
            <w:pPr>
              <w:pStyle w:val="ConsPlusNormal"/>
              <w:jc w:val="center"/>
            </w:pPr>
            <w:r w:rsidRPr="00547636">
              <w:t xml:space="preserve">Свердловская областная общественная организация «Союз офицеров запаса» </w:t>
            </w:r>
          </w:p>
          <w:p w:rsidR="00547636" w:rsidRPr="00547636" w:rsidRDefault="00547636" w:rsidP="00547636">
            <w:pPr>
              <w:pStyle w:val="ConsPlusNormal"/>
              <w:jc w:val="center"/>
            </w:pPr>
            <w:r w:rsidRPr="00547636">
              <w:t>(в  п.г.т. Шаля структурное подразделение)</w:t>
            </w:r>
          </w:p>
        </w:tc>
        <w:tc>
          <w:tcPr>
            <w:tcW w:w="2977" w:type="dxa"/>
          </w:tcPr>
          <w:p w:rsidR="00D22224" w:rsidRDefault="00566FA5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623030 Свердловская область, Шалинский городской округ, </w:t>
            </w:r>
          </w:p>
          <w:p w:rsidR="00547636" w:rsidRPr="00547636" w:rsidRDefault="00566FA5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п.г.т. Шаля, ул. 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Орд</w:t>
            </w:r>
            <w:r w:rsidR="00F57D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жоникидзе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451" w:type="dxa"/>
          </w:tcPr>
          <w:p w:rsidR="00547636" w:rsidRDefault="00F57DB5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Давыдов Евгений Викторович</w:t>
            </w:r>
          </w:p>
          <w:p w:rsidR="00F57DB5" w:rsidRDefault="005A36A1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8(</w:t>
            </w:r>
            <w:r w:rsidR="00F57DB5">
              <w:rPr>
                <w:rFonts w:ascii="Times New Roman" w:hAnsi="Times New Roman"/>
                <w:bCs/>
                <w:sz w:val="28"/>
                <w:szCs w:val="28"/>
              </w:rPr>
              <w:t>34358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="00F57DB5">
              <w:rPr>
                <w:rFonts w:ascii="Times New Roman" w:hAnsi="Times New Roman"/>
                <w:bCs/>
                <w:sz w:val="28"/>
                <w:szCs w:val="28"/>
              </w:rPr>
              <w:t>2-19-67,</w:t>
            </w:r>
          </w:p>
          <w:p w:rsidR="00F57DB5" w:rsidRPr="00547636" w:rsidRDefault="00F57DB5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2-19-16</w:t>
            </w:r>
          </w:p>
        </w:tc>
      </w:tr>
      <w:tr w:rsidR="00547636" w:rsidRPr="00547636" w:rsidTr="00BD2D2B">
        <w:trPr>
          <w:trHeight w:val="327"/>
        </w:trPr>
        <w:tc>
          <w:tcPr>
            <w:tcW w:w="594" w:type="dxa"/>
          </w:tcPr>
          <w:p w:rsidR="00547636" w:rsidRPr="00547636" w:rsidRDefault="00130830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47636" w:rsidRPr="005476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084" w:type="dxa"/>
          </w:tcPr>
          <w:p w:rsidR="00547636" w:rsidRPr="00547636" w:rsidRDefault="00547636" w:rsidP="00547636">
            <w:pPr>
              <w:pStyle w:val="ConsPlusNormal"/>
              <w:jc w:val="center"/>
            </w:pPr>
            <w:r w:rsidRPr="00547636">
              <w:t>Общественная организация ветеранов войны, труда, боевых действий, государственной службы, пенсионеров Шалинского городского округа, структурное подразделение некоммерческой Свердловской областной общественной организации ветеранов войны, труда, боевых действий, государственной службы, пенсионеров.</w:t>
            </w:r>
          </w:p>
        </w:tc>
        <w:tc>
          <w:tcPr>
            <w:tcW w:w="2977" w:type="dxa"/>
          </w:tcPr>
          <w:p w:rsidR="005A36A1" w:rsidRDefault="00566FA5" w:rsidP="005A36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623030 Свердловская область, Шалинский городской округ, </w:t>
            </w:r>
          </w:p>
          <w:p w:rsidR="00547636" w:rsidRPr="00547636" w:rsidRDefault="00566FA5" w:rsidP="005A36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п.г.т. Шаля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Строителей 14</w:t>
            </w:r>
          </w:p>
        </w:tc>
        <w:tc>
          <w:tcPr>
            <w:tcW w:w="2451" w:type="dxa"/>
          </w:tcPr>
          <w:p w:rsidR="00547636" w:rsidRDefault="005A36A1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Левашов Юрий Иванович</w:t>
            </w:r>
          </w:p>
          <w:p w:rsidR="005A36A1" w:rsidRPr="00547636" w:rsidRDefault="005A36A1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89530468749</w:t>
            </w:r>
          </w:p>
        </w:tc>
      </w:tr>
      <w:tr w:rsidR="00D96F43" w:rsidRPr="00547636" w:rsidTr="00BD2D2B">
        <w:trPr>
          <w:trHeight w:val="327"/>
        </w:trPr>
        <w:tc>
          <w:tcPr>
            <w:tcW w:w="594" w:type="dxa"/>
          </w:tcPr>
          <w:p w:rsidR="00D96F43" w:rsidRDefault="00130830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4084" w:type="dxa"/>
          </w:tcPr>
          <w:p w:rsidR="00D96F43" w:rsidRDefault="00D96F43" w:rsidP="00C447B9">
            <w:pPr>
              <w:pStyle w:val="ConsPlusNormal"/>
              <w:jc w:val="center"/>
            </w:pPr>
            <w:r>
              <w:t xml:space="preserve">Негосударственная некоммерческая организация юридическая консультация Шалинского городского округа – учреждение Адвокатской Палаты Свердловской области </w:t>
            </w:r>
          </w:p>
        </w:tc>
        <w:tc>
          <w:tcPr>
            <w:tcW w:w="2977" w:type="dxa"/>
          </w:tcPr>
          <w:p w:rsidR="00D96F43" w:rsidRDefault="00D96F43" w:rsidP="00C447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623030, Свердловская область, Шалинский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Шаля, ул. Кирова, 27</w:t>
            </w:r>
          </w:p>
        </w:tc>
        <w:tc>
          <w:tcPr>
            <w:tcW w:w="2451" w:type="dxa"/>
          </w:tcPr>
          <w:p w:rsidR="00D96F43" w:rsidRDefault="00D96F43" w:rsidP="00C447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Пяжьянов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Сергей Владимирович</w:t>
            </w:r>
          </w:p>
        </w:tc>
      </w:tr>
    </w:tbl>
    <w:p w:rsidR="00FF0581" w:rsidRPr="00547636" w:rsidRDefault="00FF0581" w:rsidP="00BD2D2B"/>
    <w:sectPr w:rsidR="00FF0581" w:rsidRPr="00547636" w:rsidSect="005A36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B7F"/>
    <w:multiLevelType w:val="hybridMultilevel"/>
    <w:tmpl w:val="913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F54B3"/>
    <w:multiLevelType w:val="hybridMultilevel"/>
    <w:tmpl w:val="913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0274A"/>
    <w:multiLevelType w:val="hybridMultilevel"/>
    <w:tmpl w:val="913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36"/>
    <w:rsid w:val="00124949"/>
    <w:rsid w:val="00130830"/>
    <w:rsid w:val="00547636"/>
    <w:rsid w:val="00566FA5"/>
    <w:rsid w:val="005A36A1"/>
    <w:rsid w:val="007F79BE"/>
    <w:rsid w:val="009D46D9"/>
    <w:rsid w:val="00AF762C"/>
    <w:rsid w:val="00BD2D2B"/>
    <w:rsid w:val="00BE2DBE"/>
    <w:rsid w:val="00CC7FBA"/>
    <w:rsid w:val="00D22224"/>
    <w:rsid w:val="00D96F43"/>
    <w:rsid w:val="00E4482C"/>
    <w:rsid w:val="00E83791"/>
    <w:rsid w:val="00F57DB5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7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7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2025-03-20T12:07:00Z</dcterms:created>
  <dcterms:modified xsi:type="dcterms:W3CDTF">2025-03-21T04:40:00Z</dcterms:modified>
</cp:coreProperties>
</file>